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1D6" w:rsidRPr="00E963AC" w:rsidRDefault="000A11D6" w:rsidP="000A11D6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963AC">
        <w:rPr>
          <w:rFonts w:ascii="Times New Roman" w:hAnsi="Times New Roman" w:cs="Times New Roman"/>
          <w:noProof/>
        </w:rPr>
        <w:drawing>
          <wp:inline distT="0" distB="0" distL="0" distR="0" wp14:anchorId="772774AD" wp14:editId="3FB403CA">
            <wp:extent cx="685800" cy="819150"/>
            <wp:effectExtent l="0" t="0" r="0" b="0"/>
            <wp:docPr id="2" name="Рисунок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D6" w:rsidRPr="00E963AC" w:rsidRDefault="000A11D6" w:rsidP="000A11D6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100"/>
          <w:sz w:val="32"/>
          <w:szCs w:val="32"/>
        </w:rPr>
      </w:pPr>
      <w:r w:rsidRPr="00E963AC">
        <w:rPr>
          <w:rFonts w:ascii="Times New Roman" w:hAnsi="Times New Roman" w:cs="Times New Roman"/>
          <w:b/>
          <w:bCs/>
          <w:spacing w:val="100"/>
          <w:sz w:val="32"/>
          <w:szCs w:val="32"/>
        </w:rPr>
        <w:t>ПОСТАНОВЛЕНИЕ</w:t>
      </w:r>
    </w:p>
    <w:p w:rsidR="000A11D6" w:rsidRPr="00E963AC" w:rsidRDefault="000A11D6" w:rsidP="000A11D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963AC">
        <w:rPr>
          <w:rFonts w:ascii="Times New Roman" w:hAnsi="Times New Roman" w:cs="Times New Roman"/>
          <w:sz w:val="32"/>
          <w:szCs w:val="32"/>
        </w:rPr>
        <w:t>АДМИНИСТРАЦИИ</w:t>
      </w:r>
    </w:p>
    <w:p w:rsidR="000A11D6" w:rsidRPr="00E963AC" w:rsidRDefault="000A11D6" w:rsidP="000A11D6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Cs/>
          <w:kern w:val="32"/>
          <w:sz w:val="32"/>
          <w:szCs w:val="32"/>
          <w:lang w:val="x-none" w:eastAsia="x-none"/>
        </w:rPr>
      </w:pPr>
      <w:r w:rsidRPr="00E963AC">
        <w:rPr>
          <w:rFonts w:ascii="Times New Roman" w:hAnsi="Times New Roman" w:cs="Times New Roman"/>
          <w:bCs/>
          <w:kern w:val="32"/>
          <w:sz w:val="32"/>
          <w:szCs w:val="32"/>
          <w:lang w:val="x-none" w:eastAsia="x-none"/>
        </w:rPr>
        <w:t>АНИВСКОГО МУНИЦИПАЛЬНОГО ОКРУГА</w:t>
      </w:r>
    </w:p>
    <w:p w:rsidR="000A11D6" w:rsidRPr="00E963AC" w:rsidRDefault="000A11D6" w:rsidP="000A11D6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63AC">
        <w:rPr>
          <w:rFonts w:ascii="Times New Roman" w:hAnsi="Times New Roman" w:cs="Times New Roman"/>
          <w:sz w:val="32"/>
          <w:szCs w:val="32"/>
        </w:rPr>
        <w:t>САХАЛИНСКОЙ ОБЛАСТИ</w:t>
      </w:r>
    </w:p>
    <w:tbl>
      <w:tblPr>
        <w:tblW w:w="5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481"/>
        <w:gridCol w:w="180"/>
        <w:gridCol w:w="454"/>
        <w:gridCol w:w="2289"/>
      </w:tblGrid>
      <w:tr w:rsidR="000A11D6" w:rsidRPr="00E963AC" w:rsidTr="00455015">
        <w:trPr>
          <w:jc w:val="center"/>
        </w:trPr>
        <w:tc>
          <w:tcPr>
            <w:tcW w:w="447" w:type="dxa"/>
            <w:hideMark/>
          </w:tcPr>
          <w:p w:rsidR="000A11D6" w:rsidRPr="00E963AC" w:rsidRDefault="000A11D6" w:rsidP="00455015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E963AC">
              <w:rPr>
                <w:rFonts w:ascii="Times New Roman" w:hAnsi="Times New Roman" w:cs="Times New Roman"/>
                <w:kern w:val="2"/>
                <w:sz w:val="26"/>
                <w:szCs w:val="26"/>
              </w:rPr>
              <w:t>от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11D6" w:rsidRPr="00E963AC" w:rsidRDefault="000A11D6" w:rsidP="0045501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"/>
                <w:sz w:val="26"/>
                <w:szCs w:val="26"/>
              </w:rPr>
              <w:t>09 декабря 2025</w:t>
            </w:r>
            <w:r w:rsidRPr="00E963AC">
              <w:rPr>
                <w:rFonts w:ascii="Times New Roman" w:hAnsi="Times New Roman" w:cs="Times New Roman"/>
                <w:kern w:val="2"/>
                <w:sz w:val="26"/>
                <w:szCs w:val="26"/>
              </w:rPr>
              <w:t xml:space="preserve"> г. </w:t>
            </w:r>
          </w:p>
        </w:tc>
        <w:tc>
          <w:tcPr>
            <w:tcW w:w="180" w:type="dxa"/>
          </w:tcPr>
          <w:p w:rsidR="000A11D6" w:rsidRPr="00E963AC" w:rsidRDefault="000A11D6" w:rsidP="00455015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kern w:val="2"/>
                <w:sz w:val="26"/>
                <w:szCs w:val="26"/>
              </w:rPr>
            </w:pPr>
          </w:p>
        </w:tc>
        <w:tc>
          <w:tcPr>
            <w:tcW w:w="454" w:type="dxa"/>
            <w:hideMark/>
          </w:tcPr>
          <w:p w:rsidR="000A11D6" w:rsidRPr="00E963AC" w:rsidRDefault="000A11D6" w:rsidP="00455015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kern w:val="2"/>
                <w:sz w:val="26"/>
                <w:szCs w:val="26"/>
              </w:rPr>
            </w:pPr>
            <w:r w:rsidRPr="00E963AC">
              <w:rPr>
                <w:rFonts w:ascii="Times New Roman" w:hAnsi="Times New Roman" w:cs="Times New Roman"/>
                <w:noProof/>
                <w:kern w:val="2"/>
                <w:sz w:val="26"/>
                <w:szCs w:val="26"/>
              </w:rPr>
              <w:t>№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11D6" w:rsidRPr="00E963AC" w:rsidRDefault="000A11D6" w:rsidP="000A11D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kern w:val="2"/>
                <w:sz w:val="26"/>
                <w:szCs w:val="26"/>
              </w:rPr>
              <w:t>4217</w:t>
            </w:r>
            <w:r w:rsidRPr="00E963AC">
              <w:rPr>
                <w:rFonts w:ascii="Times New Roman" w:hAnsi="Times New Roman" w:cs="Times New Roman"/>
                <w:kern w:val="2"/>
                <w:sz w:val="26"/>
                <w:szCs w:val="26"/>
              </w:rPr>
              <w:t>-па</w:t>
            </w:r>
          </w:p>
        </w:tc>
      </w:tr>
    </w:tbl>
    <w:p w:rsidR="000A11D6" w:rsidRPr="00E963AC" w:rsidRDefault="000A11D6" w:rsidP="000A11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A11D6" w:rsidRDefault="000A11D6" w:rsidP="000A11D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63AC">
        <w:rPr>
          <w:rFonts w:ascii="Times New Roman" w:hAnsi="Times New Roman" w:cs="Times New Roman"/>
        </w:rPr>
        <w:t>г. Анива</w:t>
      </w:r>
    </w:p>
    <w:p w:rsidR="00C913C8" w:rsidRDefault="002F4289" w:rsidP="00E449FA">
      <w:pPr>
        <w:spacing w:before="480" w:after="360" w:line="240" w:lineRule="auto"/>
        <w:ind w:right="-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726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235F" w:rsidRPr="0016235F" w:rsidRDefault="0016235F" w:rsidP="001623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235F">
        <w:rPr>
          <w:rFonts w:ascii="Times New Roman" w:hAnsi="Times New Roman" w:cs="Times New Roman"/>
          <w:b/>
          <w:sz w:val="26"/>
          <w:szCs w:val="26"/>
        </w:rPr>
        <w:t>Об установлении размера платы</w:t>
      </w:r>
      <w:r w:rsidR="000A11D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235F">
        <w:rPr>
          <w:rFonts w:ascii="Times New Roman" w:hAnsi="Times New Roman" w:cs="Times New Roman"/>
          <w:b/>
          <w:sz w:val="26"/>
          <w:szCs w:val="26"/>
        </w:rPr>
        <w:t xml:space="preserve">за пользование жилым помещением (платы за наем) для нанимателей жилых помещений по договорам </w:t>
      </w:r>
    </w:p>
    <w:p w:rsidR="0016235F" w:rsidRPr="0016235F" w:rsidRDefault="0016235F" w:rsidP="001623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235F">
        <w:rPr>
          <w:rFonts w:ascii="Times New Roman" w:hAnsi="Times New Roman" w:cs="Times New Roman"/>
          <w:b/>
          <w:sz w:val="26"/>
          <w:szCs w:val="26"/>
        </w:rPr>
        <w:t xml:space="preserve">социального найма жилых помещений государственного и муниципального жилищного фонда </w:t>
      </w:r>
      <w:r w:rsidR="00C44BBD">
        <w:rPr>
          <w:rFonts w:ascii="Times New Roman" w:hAnsi="Times New Roman" w:cs="Times New Roman"/>
          <w:b/>
          <w:sz w:val="26"/>
          <w:szCs w:val="26"/>
        </w:rPr>
        <w:t>Анивского муниципального округа</w:t>
      </w:r>
    </w:p>
    <w:p w:rsidR="0016235F" w:rsidRPr="00B56B54" w:rsidRDefault="0016235F" w:rsidP="00C44B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F4289" w:rsidRPr="0016235F" w:rsidRDefault="00637A60" w:rsidP="00162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>В соответствии с</w:t>
      </w:r>
      <w:r w:rsidR="00727DB1" w:rsidRPr="00B56B54">
        <w:rPr>
          <w:rFonts w:ascii="Times New Roman" w:hAnsi="Times New Roman" w:cs="Times New Roman"/>
          <w:sz w:val="26"/>
          <w:szCs w:val="26"/>
        </w:rPr>
        <w:t>о статьей 156 Жилищного кодекса Российской Федерации,</w:t>
      </w:r>
      <w:r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727DB1" w:rsidRPr="00B56B54">
        <w:rPr>
          <w:rFonts w:ascii="Times New Roman" w:hAnsi="Times New Roman" w:cs="Times New Roman"/>
          <w:sz w:val="26"/>
          <w:szCs w:val="26"/>
        </w:rPr>
        <w:t xml:space="preserve">статьей 16 </w:t>
      </w:r>
      <w:r w:rsidRPr="00B56B54">
        <w:rPr>
          <w:rFonts w:ascii="Times New Roman" w:hAnsi="Times New Roman" w:cs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16235F" w:rsidRPr="009C3E19">
        <w:rPr>
          <w:rFonts w:ascii="Times New Roman" w:hAnsi="Times New Roman" w:cs="Times New Roman"/>
          <w:sz w:val="26"/>
          <w:szCs w:val="26"/>
        </w:rPr>
        <w:t>ст. ст. 32, 53 Федерального закона от 20.03.2025 № 33-ФЗ «Об общих принципах организации местного самоуправления в единой системе публичной власти</w:t>
      </w:r>
      <w:r w:rsidR="0016235F">
        <w:rPr>
          <w:rFonts w:ascii="Times New Roman" w:hAnsi="Times New Roman" w:cs="Times New Roman"/>
          <w:sz w:val="26"/>
          <w:szCs w:val="26"/>
        </w:rPr>
        <w:t xml:space="preserve">», </w:t>
      </w:r>
      <w:r w:rsidR="00FD70E9" w:rsidRPr="00B56B54">
        <w:rPr>
          <w:rFonts w:ascii="Times New Roman" w:hAnsi="Times New Roman" w:cs="Times New Roman"/>
          <w:sz w:val="26"/>
          <w:szCs w:val="26"/>
        </w:rPr>
        <w:t>решением Собрания Анивского муниципального округа от 27.03.2025 № 116</w:t>
      </w:r>
      <w:r w:rsidR="00D1639A" w:rsidRPr="00B56B54">
        <w:rPr>
          <w:rFonts w:ascii="Times New Roman" w:hAnsi="Times New Roman" w:cs="Times New Roman"/>
          <w:sz w:val="26"/>
          <w:szCs w:val="26"/>
        </w:rPr>
        <w:t xml:space="preserve"> «О плате за пользование жилым помещением (плате за наем) для нанимателей жилых помещений муниципального жилищного фонда Анивского муниципального округа Сахалинской области»</w:t>
      </w:r>
      <w:r w:rsidR="002D7068" w:rsidRPr="00B56B54">
        <w:rPr>
          <w:rFonts w:ascii="Times New Roman" w:eastAsia="Times New Roman" w:hAnsi="Times New Roman" w:cs="Times New Roman"/>
          <w:sz w:val="26"/>
          <w:szCs w:val="26"/>
        </w:rPr>
        <w:t>,</w:t>
      </w:r>
      <w:r w:rsidR="00457F94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sz w:val="26"/>
          <w:szCs w:val="26"/>
        </w:rPr>
        <w:t>руководствуясь статьей 3</w:t>
      </w:r>
      <w:r w:rsidR="00FD70E9" w:rsidRPr="00B56B54">
        <w:rPr>
          <w:rFonts w:ascii="Times New Roman" w:hAnsi="Times New Roman" w:cs="Times New Roman"/>
          <w:sz w:val="26"/>
          <w:szCs w:val="26"/>
        </w:rPr>
        <w:t>9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 Устава</w:t>
      </w:r>
      <w:r w:rsidR="0033074E" w:rsidRPr="00B56B54">
        <w:rPr>
          <w:rFonts w:ascii="Times New Roman" w:hAnsi="Times New Roman" w:cs="Times New Roman"/>
          <w:sz w:val="26"/>
          <w:szCs w:val="26"/>
        </w:rPr>
        <w:t xml:space="preserve"> Анивского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 муниципального округ</w:t>
      </w:r>
      <w:r w:rsidR="0033074E" w:rsidRPr="00B56B54">
        <w:rPr>
          <w:rFonts w:ascii="Times New Roman" w:hAnsi="Times New Roman" w:cs="Times New Roman"/>
          <w:sz w:val="26"/>
          <w:szCs w:val="26"/>
        </w:rPr>
        <w:t>а</w:t>
      </w:r>
      <w:r w:rsidR="002F4289" w:rsidRPr="00B56B54">
        <w:rPr>
          <w:rFonts w:ascii="Times New Roman" w:hAnsi="Times New Roman" w:cs="Times New Roman"/>
          <w:sz w:val="26"/>
          <w:szCs w:val="26"/>
        </w:rPr>
        <w:t xml:space="preserve">, </w:t>
      </w:r>
      <w:r w:rsidR="005B19B0" w:rsidRPr="00B56B54">
        <w:rPr>
          <w:rFonts w:ascii="Times New Roman" w:hAnsi="Times New Roman" w:cs="Times New Roman"/>
          <w:sz w:val="26"/>
          <w:szCs w:val="26"/>
        </w:rPr>
        <w:t>администра</w:t>
      </w:r>
      <w:r w:rsidR="002D7068" w:rsidRPr="00B56B54">
        <w:rPr>
          <w:rFonts w:ascii="Times New Roman" w:hAnsi="Times New Roman" w:cs="Times New Roman"/>
          <w:sz w:val="26"/>
          <w:szCs w:val="26"/>
        </w:rPr>
        <w:t xml:space="preserve">ция Анивского </w:t>
      </w:r>
      <w:r w:rsidR="0033074E" w:rsidRPr="00B56B54">
        <w:rPr>
          <w:rFonts w:ascii="Times New Roman" w:hAnsi="Times New Roman" w:cs="Times New Roman"/>
          <w:sz w:val="26"/>
          <w:szCs w:val="26"/>
        </w:rPr>
        <w:t>муниципального</w:t>
      </w:r>
      <w:r w:rsidR="002D7068" w:rsidRPr="00B56B54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FB5AFA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п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о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с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т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а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н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о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в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л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я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3DB" w:rsidRPr="00B56B54">
        <w:rPr>
          <w:rFonts w:ascii="Times New Roman" w:hAnsi="Times New Roman" w:cs="Times New Roman"/>
          <w:b/>
          <w:sz w:val="26"/>
          <w:szCs w:val="26"/>
        </w:rPr>
        <w:t>е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3DB" w:rsidRPr="00B56B54">
        <w:rPr>
          <w:rFonts w:ascii="Times New Roman" w:hAnsi="Times New Roman" w:cs="Times New Roman"/>
          <w:b/>
          <w:sz w:val="26"/>
          <w:szCs w:val="26"/>
        </w:rPr>
        <w:t>т</w:t>
      </w:r>
      <w:r w:rsidR="00B56B54" w:rsidRPr="00B56B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4289" w:rsidRPr="00B56B54">
        <w:rPr>
          <w:rFonts w:ascii="Times New Roman" w:hAnsi="Times New Roman" w:cs="Times New Roman"/>
          <w:b/>
          <w:sz w:val="26"/>
          <w:szCs w:val="26"/>
        </w:rPr>
        <w:t>:</w:t>
      </w:r>
    </w:p>
    <w:p w:rsidR="00B56B54" w:rsidRPr="00B56B54" w:rsidRDefault="00B56B54" w:rsidP="00B56B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35F" w:rsidRPr="0016235F" w:rsidRDefault="00637A60" w:rsidP="0016235F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FD70E9" w:rsidRPr="00B56B54">
        <w:rPr>
          <w:rFonts w:ascii="Times New Roman" w:hAnsi="Times New Roman" w:cs="Times New Roman"/>
          <w:sz w:val="26"/>
          <w:szCs w:val="26"/>
        </w:rPr>
        <w:t>размер платы за пользование жилым помещением (платы за наем) для нанимателей жилых помещений по договорам найма муниципального жилищного фонда Анивского муниципального округа Сахалинской области</w:t>
      </w:r>
      <w:r w:rsidR="008E32DD">
        <w:rPr>
          <w:rFonts w:ascii="Times New Roman" w:hAnsi="Times New Roman" w:cs="Times New Roman"/>
          <w:sz w:val="26"/>
          <w:szCs w:val="26"/>
        </w:rPr>
        <w:t>,</w:t>
      </w:r>
      <w:r w:rsidR="00FD70E9" w:rsidRPr="00B56B54">
        <w:rPr>
          <w:rFonts w:ascii="Times New Roman" w:hAnsi="Times New Roman" w:cs="Times New Roman"/>
          <w:sz w:val="26"/>
          <w:szCs w:val="26"/>
        </w:rPr>
        <w:t xml:space="preserve"> </w:t>
      </w:r>
      <w:r w:rsidR="00776CDA" w:rsidRPr="00B56B54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B56B54" w:rsidRPr="0016235F" w:rsidRDefault="008E32DD" w:rsidP="008E32DD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распространяется на правоотношения</w:t>
      </w:r>
      <w:r w:rsidR="0016235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возникшие с   </w:t>
      </w:r>
      <w:r w:rsidR="00A6740F" w:rsidRPr="00B56B54">
        <w:rPr>
          <w:rFonts w:ascii="Times New Roman" w:hAnsi="Times New Roman" w:cs="Times New Roman"/>
          <w:sz w:val="26"/>
          <w:szCs w:val="26"/>
        </w:rPr>
        <w:t>01.0</w:t>
      </w:r>
      <w:r w:rsidR="00064DEB" w:rsidRPr="00B56B54">
        <w:rPr>
          <w:rFonts w:ascii="Times New Roman" w:hAnsi="Times New Roman" w:cs="Times New Roman"/>
          <w:sz w:val="26"/>
          <w:szCs w:val="26"/>
        </w:rPr>
        <w:t>7</w:t>
      </w:r>
      <w:r w:rsidR="00A6740F" w:rsidRPr="00B56B54">
        <w:rPr>
          <w:rFonts w:ascii="Times New Roman" w:hAnsi="Times New Roman" w:cs="Times New Roman"/>
          <w:sz w:val="26"/>
          <w:szCs w:val="26"/>
        </w:rPr>
        <w:t>.2025 года.</w:t>
      </w:r>
    </w:p>
    <w:p w:rsidR="0016235F" w:rsidRDefault="00064DEB" w:rsidP="0016235F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B56B54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сетевом издании «Утро Родины» </w:t>
      </w:r>
      <w:proofErr w:type="spellStart"/>
      <w:r w:rsidRPr="00B56B54">
        <w:rPr>
          <w:rFonts w:ascii="Times New Roman" w:hAnsi="Times New Roman" w:cs="Times New Roman"/>
          <w:sz w:val="26"/>
          <w:szCs w:val="26"/>
          <w:lang w:val="en-US"/>
        </w:rPr>
        <w:t>aniva</w:t>
      </w:r>
      <w:proofErr w:type="spellEnd"/>
      <w:r w:rsidRPr="00B56B54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B56B54">
        <w:rPr>
          <w:rFonts w:ascii="Times New Roman" w:hAnsi="Times New Roman" w:cs="Times New Roman"/>
          <w:sz w:val="26"/>
          <w:szCs w:val="26"/>
          <w:lang w:val="en-US"/>
        </w:rPr>
        <w:t>utro</w:t>
      </w:r>
      <w:proofErr w:type="spellEnd"/>
      <w:r w:rsidRPr="00B56B54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Анивского муниципального округа.</w:t>
      </w:r>
    </w:p>
    <w:p w:rsidR="0016235F" w:rsidRDefault="0016235F" w:rsidP="00C44BBD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C44BBD">
        <w:rPr>
          <w:rFonts w:ascii="Times New Roman" w:hAnsi="Times New Roman" w:cs="Times New Roman"/>
          <w:sz w:val="26"/>
          <w:szCs w:val="26"/>
        </w:rPr>
        <w:t>Постановление администрации А</w:t>
      </w:r>
      <w:r w:rsidR="00C44BBD" w:rsidRPr="00C44BBD">
        <w:rPr>
          <w:rFonts w:ascii="Times New Roman" w:hAnsi="Times New Roman" w:cs="Times New Roman"/>
          <w:sz w:val="26"/>
          <w:szCs w:val="26"/>
        </w:rPr>
        <w:t>нивского</w:t>
      </w:r>
      <w:r w:rsidR="0045489D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C44BBD" w:rsidRPr="00C44BBD">
        <w:rPr>
          <w:rFonts w:ascii="Times New Roman" w:hAnsi="Times New Roman" w:cs="Times New Roman"/>
          <w:sz w:val="26"/>
          <w:szCs w:val="26"/>
        </w:rPr>
        <w:t xml:space="preserve"> округа от </w:t>
      </w:r>
      <w:proofErr w:type="gramStart"/>
      <w:r w:rsidR="00C44BBD" w:rsidRPr="00C44BBD">
        <w:rPr>
          <w:rFonts w:ascii="Times New Roman" w:hAnsi="Times New Roman" w:cs="Times New Roman"/>
          <w:sz w:val="26"/>
          <w:szCs w:val="26"/>
        </w:rPr>
        <w:t>16.07.2025  №</w:t>
      </w:r>
      <w:proofErr w:type="gramEnd"/>
      <w:r w:rsidR="00C44BBD" w:rsidRPr="00C44BBD">
        <w:rPr>
          <w:rFonts w:ascii="Times New Roman" w:hAnsi="Times New Roman" w:cs="Times New Roman"/>
          <w:sz w:val="26"/>
          <w:szCs w:val="26"/>
        </w:rPr>
        <w:t xml:space="preserve"> 2281</w:t>
      </w:r>
      <w:r w:rsidRPr="00C44BBD">
        <w:rPr>
          <w:rFonts w:ascii="Times New Roman" w:hAnsi="Times New Roman" w:cs="Times New Roman"/>
          <w:sz w:val="26"/>
          <w:szCs w:val="26"/>
        </w:rPr>
        <w:t>-па «</w:t>
      </w:r>
      <w:r w:rsidR="00C44BBD" w:rsidRPr="00C44BBD">
        <w:rPr>
          <w:rFonts w:ascii="Times New Roman" w:hAnsi="Times New Roman" w:cs="Times New Roman"/>
          <w:sz w:val="26"/>
          <w:szCs w:val="26"/>
        </w:rPr>
        <w:t xml:space="preserve">Об установлении размера платы за пользование жилым помещением (платы за наем) для нанимателей жилых помещений по договорам социального найма жилых помещений государственного и муниципального жилищного фонда Анивского </w:t>
      </w:r>
      <w:r w:rsidR="0045489D">
        <w:rPr>
          <w:rFonts w:ascii="Times New Roman" w:hAnsi="Times New Roman" w:cs="Times New Roman"/>
          <w:sz w:val="26"/>
          <w:szCs w:val="26"/>
        </w:rPr>
        <w:t>муниципального</w:t>
      </w:r>
      <w:r w:rsidR="00C44BBD" w:rsidRPr="00C44BBD">
        <w:rPr>
          <w:rFonts w:ascii="Times New Roman" w:hAnsi="Times New Roman" w:cs="Times New Roman"/>
          <w:sz w:val="26"/>
          <w:szCs w:val="26"/>
        </w:rPr>
        <w:t xml:space="preserve"> округа»,</w:t>
      </w:r>
      <w:r w:rsidR="00C44B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4BBD">
        <w:rPr>
          <w:rFonts w:ascii="Times New Roman" w:hAnsi="Times New Roman" w:cs="Times New Roman"/>
          <w:sz w:val="26"/>
          <w:szCs w:val="26"/>
        </w:rPr>
        <w:t xml:space="preserve"> признать утратившими силу.</w:t>
      </w:r>
    </w:p>
    <w:p w:rsidR="00F56A83" w:rsidRPr="00C44BBD" w:rsidRDefault="00444F9C" w:rsidP="00C44BBD">
      <w:pPr>
        <w:pStyle w:val="ac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  <w:r w:rsidRPr="00C44BBD">
        <w:rPr>
          <w:rFonts w:ascii="Times New Roman" w:hAnsi="Times New Roman" w:cs="Times New Roman"/>
          <w:sz w:val="26"/>
          <w:szCs w:val="26"/>
        </w:rPr>
        <w:t>Контроль за выполнение</w:t>
      </w:r>
      <w:r w:rsidR="007A29F6" w:rsidRPr="00C44BBD">
        <w:rPr>
          <w:rFonts w:ascii="Times New Roman" w:hAnsi="Times New Roman" w:cs="Times New Roman"/>
          <w:sz w:val="26"/>
          <w:szCs w:val="26"/>
        </w:rPr>
        <w:t>м</w:t>
      </w:r>
      <w:r w:rsidRPr="00C44BBD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</w:t>
      </w:r>
      <w:r w:rsidR="00776CDA" w:rsidRPr="00C44BBD">
        <w:rPr>
          <w:rFonts w:ascii="Times New Roman" w:hAnsi="Times New Roman" w:cs="Times New Roman"/>
          <w:sz w:val="26"/>
          <w:szCs w:val="26"/>
        </w:rPr>
        <w:t>вице-мэра</w:t>
      </w:r>
      <w:r w:rsidR="00BE613A" w:rsidRPr="00C44BBD">
        <w:rPr>
          <w:rFonts w:ascii="Times New Roman" w:hAnsi="Times New Roman" w:cs="Times New Roman"/>
          <w:sz w:val="26"/>
          <w:szCs w:val="26"/>
        </w:rPr>
        <w:t xml:space="preserve"> </w:t>
      </w:r>
      <w:r w:rsidR="00EB5908" w:rsidRPr="00C44BBD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="00BE613A" w:rsidRPr="00C44BBD">
        <w:rPr>
          <w:rFonts w:ascii="Times New Roman" w:hAnsi="Times New Roman" w:cs="Times New Roman"/>
          <w:sz w:val="26"/>
          <w:szCs w:val="26"/>
        </w:rPr>
        <w:t>муниципального округ</w:t>
      </w:r>
      <w:r w:rsidR="00EB5908" w:rsidRPr="00C44BBD">
        <w:rPr>
          <w:rFonts w:ascii="Times New Roman" w:hAnsi="Times New Roman" w:cs="Times New Roman"/>
          <w:sz w:val="26"/>
          <w:szCs w:val="26"/>
        </w:rPr>
        <w:t>а</w:t>
      </w:r>
      <w:r w:rsidR="00776CDA" w:rsidRPr="00C44BBD">
        <w:rPr>
          <w:rFonts w:ascii="Times New Roman" w:hAnsi="Times New Roman" w:cs="Times New Roman"/>
          <w:sz w:val="26"/>
          <w:szCs w:val="26"/>
        </w:rPr>
        <w:t xml:space="preserve"> А.М. Стариков</w:t>
      </w:r>
      <w:r w:rsidR="00D1639A" w:rsidRPr="00C44BBD">
        <w:rPr>
          <w:rFonts w:ascii="Times New Roman" w:hAnsi="Times New Roman" w:cs="Times New Roman"/>
          <w:sz w:val="26"/>
          <w:szCs w:val="26"/>
        </w:rPr>
        <w:t>а</w:t>
      </w:r>
      <w:r w:rsidR="003D714E" w:rsidRPr="00C44BBD">
        <w:rPr>
          <w:rFonts w:ascii="Times New Roman" w:hAnsi="Times New Roman" w:cs="Times New Roman"/>
          <w:sz w:val="26"/>
          <w:szCs w:val="26"/>
        </w:rPr>
        <w:t>.</w:t>
      </w:r>
    </w:p>
    <w:p w:rsidR="0080138C" w:rsidRPr="00B56B54" w:rsidRDefault="0080138C" w:rsidP="00B56B54">
      <w:pPr>
        <w:pStyle w:val="ConsNormal"/>
        <w:widowControl/>
        <w:ind w:left="709" w:hanging="283"/>
        <w:jc w:val="both"/>
        <w:rPr>
          <w:rFonts w:ascii="Times New Roman" w:hAnsi="Times New Roman" w:cs="Times New Roman"/>
          <w:sz w:val="26"/>
          <w:szCs w:val="26"/>
        </w:rPr>
      </w:pPr>
    </w:p>
    <w:p w:rsidR="0080138C" w:rsidRPr="00B56B54" w:rsidRDefault="0080138C" w:rsidP="00B56B5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1F71" w:rsidRPr="00B56B54" w:rsidRDefault="00B56B54" w:rsidP="00B56B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56B54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B56B54">
        <w:rPr>
          <w:rFonts w:ascii="Times New Roman" w:hAnsi="Times New Roman" w:cs="Times New Roman"/>
          <w:sz w:val="26"/>
          <w:szCs w:val="26"/>
        </w:rPr>
        <w:t xml:space="preserve">     С.М. Швец</w:t>
      </w:r>
    </w:p>
    <w:sectPr w:rsidR="003D1F71" w:rsidRPr="00B56B54" w:rsidSect="00C44BBD">
      <w:headerReference w:type="even" r:id="rId9"/>
      <w:headerReference w:type="default" r:id="rId10"/>
      <w:pgSz w:w="11906" w:h="16838"/>
      <w:pgMar w:top="142" w:right="851" w:bottom="72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DEA" w:rsidRDefault="004D3DEA" w:rsidP="00B01F2A">
      <w:pPr>
        <w:spacing w:after="0" w:line="240" w:lineRule="auto"/>
      </w:pPr>
      <w:r>
        <w:separator/>
      </w:r>
    </w:p>
  </w:endnote>
  <w:endnote w:type="continuationSeparator" w:id="0">
    <w:p w:rsidR="004D3DEA" w:rsidRDefault="004D3DEA" w:rsidP="00B0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DEA" w:rsidRDefault="004D3DEA" w:rsidP="00B01F2A">
      <w:pPr>
        <w:spacing w:after="0" w:line="240" w:lineRule="auto"/>
      </w:pPr>
      <w:r>
        <w:separator/>
      </w:r>
    </w:p>
  </w:footnote>
  <w:footnote w:type="continuationSeparator" w:id="0">
    <w:p w:rsidR="004D3DEA" w:rsidRDefault="004D3DEA" w:rsidP="00B0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9D" w:rsidRDefault="00AB429D" w:rsidP="002103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429D" w:rsidRDefault="00AB42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29D" w:rsidRDefault="00AB429D" w:rsidP="00210340">
    <w:pPr>
      <w:pStyle w:val="a4"/>
      <w:framePr w:wrap="around" w:vAnchor="text" w:hAnchor="margin" w:xAlign="center" w:y="1"/>
      <w:rPr>
        <w:rStyle w:val="a6"/>
      </w:rPr>
    </w:pPr>
  </w:p>
  <w:p w:rsidR="00AB429D" w:rsidRDefault="00AB42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4A1A"/>
    <w:multiLevelType w:val="hybridMultilevel"/>
    <w:tmpl w:val="89701494"/>
    <w:lvl w:ilvl="0" w:tplc="BC8E46B8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34E1F"/>
    <w:multiLevelType w:val="hybridMultilevel"/>
    <w:tmpl w:val="F4A29B68"/>
    <w:lvl w:ilvl="0" w:tplc="2A78C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16403D"/>
    <w:multiLevelType w:val="multilevel"/>
    <w:tmpl w:val="A51EE4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7EB6664"/>
    <w:multiLevelType w:val="multilevel"/>
    <w:tmpl w:val="74B4B4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3A602F48"/>
    <w:multiLevelType w:val="multilevel"/>
    <w:tmpl w:val="146605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29E7C57"/>
    <w:multiLevelType w:val="hybridMultilevel"/>
    <w:tmpl w:val="838E6072"/>
    <w:lvl w:ilvl="0" w:tplc="B1106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C54642"/>
    <w:multiLevelType w:val="hybridMultilevel"/>
    <w:tmpl w:val="F4A29B68"/>
    <w:lvl w:ilvl="0" w:tplc="2A78C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89"/>
    <w:rsid w:val="0000608C"/>
    <w:rsid w:val="00024E2F"/>
    <w:rsid w:val="00030167"/>
    <w:rsid w:val="00034412"/>
    <w:rsid w:val="00056285"/>
    <w:rsid w:val="00064DEB"/>
    <w:rsid w:val="0008685B"/>
    <w:rsid w:val="000A02C1"/>
    <w:rsid w:val="000A11D6"/>
    <w:rsid w:val="000A1348"/>
    <w:rsid w:val="000A4C55"/>
    <w:rsid w:val="000B44E6"/>
    <w:rsid w:val="000C6D3D"/>
    <w:rsid w:val="00107A32"/>
    <w:rsid w:val="00140CAA"/>
    <w:rsid w:val="00152C58"/>
    <w:rsid w:val="0016235F"/>
    <w:rsid w:val="0017092F"/>
    <w:rsid w:val="00185A1A"/>
    <w:rsid w:val="00193A75"/>
    <w:rsid w:val="0019575E"/>
    <w:rsid w:val="001A726D"/>
    <w:rsid w:val="001B7574"/>
    <w:rsid w:val="001C5123"/>
    <w:rsid w:val="001D0B9B"/>
    <w:rsid w:val="001D1371"/>
    <w:rsid w:val="001D3A7A"/>
    <w:rsid w:val="001E3363"/>
    <w:rsid w:val="00200F1F"/>
    <w:rsid w:val="002073A5"/>
    <w:rsid w:val="00210340"/>
    <w:rsid w:val="00227319"/>
    <w:rsid w:val="00232554"/>
    <w:rsid w:val="00235AFE"/>
    <w:rsid w:val="0026255F"/>
    <w:rsid w:val="00262A80"/>
    <w:rsid w:val="002633A6"/>
    <w:rsid w:val="00263CFA"/>
    <w:rsid w:val="002739B0"/>
    <w:rsid w:val="00286AA5"/>
    <w:rsid w:val="002946D0"/>
    <w:rsid w:val="002C0E12"/>
    <w:rsid w:val="002C2EE7"/>
    <w:rsid w:val="002D7068"/>
    <w:rsid w:val="002E0BF5"/>
    <w:rsid w:val="002F4289"/>
    <w:rsid w:val="003066B0"/>
    <w:rsid w:val="0031738E"/>
    <w:rsid w:val="00323452"/>
    <w:rsid w:val="00324E2D"/>
    <w:rsid w:val="0033074E"/>
    <w:rsid w:val="003449D0"/>
    <w:rsid w:val="003A6E84"/>
    <w:rsid w:val="003B1BA6"/>
    <w:rsid w:val="003C08FF"/>
    <w:rsid w:val="003D1F71"/>
    <w:rsid w:val="003D714E"/>
    <w:rsid w:val="003E0AF0"/>
    <w:rsid w:val="003E492E"/>
    <w:rsid w:val="003E4961"/>
    <w:rsid w:val="004062B6"/>
    <w:rsid w:val="004077D9"/>
    <w:rsid w:val="00412701"/>
    <w:rsid w:val="00412915"/>
    <w:rsid w:val="00414F6B"/>
    <w:rsid w:val="004165EC"/>
    <w:rsid w:val="00422D43"/>
    <w:rsid w:val="004256B9"/>
    <w:rsid w:val="00444F9C"/>
    <w:rsid w:val="004537F7"/>
    <w:rsid w:val="0045489D"/>
    <w:rsid w:val="00456410"/>
    <w:rsid w:val="00457F94"/>
    <w:rsid w:val="00482F28"/>
    <w:rsid w:val="004C1411"/>
    <w:rsid w:val="004C20CB"/>
    <w:rsid w:val="004D3DEA"/>
    <w:rsid w:val="004E0821"/>
    <w:rsid w:val="004E084B"/>
    <w:rsid w:val="004E3DED"/>
    <w:rsid w:val="0050010B"/>
    <w:rsid w:val="0051144A"/>
    <w:rsid w:val="00521EE1"/>
    <w:rsid w:val="00532AB9"/>
    <w:rsid w:val="00537CF4"/>
    <w:rsid w:val="00542D78"/>
    <w:rsid w:val="00566A65"/>
    <w:rsid w:val="005755B8"/>
    <w:rsid w:val="005805B4"/>
    <w:rsid w:val="005A520D"/>
    <w:rsid w:val="005B19B0"/>
    <w:rsid w:val="005D4C10"/>
    <w:rsid w:val="006113DB"/>
    <w:rsid w:val="0061369E"/>
    <w:rsid w:val="00614E13"/>
    <w:rsid w:val="00637A60"/>
    <w:rsid w:val="00650164"/>
    <w:rsid w:val="0066656F"/>
    <w:rsid w:val="00686984"/>
    <w:rsid w:val="00686ED6"/>
    <w:rsid w:val="006A5427"/>
    <w:rsid w:val="006B4401"/>
    <w:rsid w:val="006F36D6"/>
    <w:rsid w:val="00705620"/>
    <w:rsid w:val="0071491F"/>
    <w:rsid w:val="00727DB1"/>
    <w:rsid w:val="00733FD3"/>
    <w:rsid w:val="00776CDA"/>
    <w:rsid w:val="0079300B"/>
    <w:rsid w:val="007A29F6"/>
    <w:rsid w:val="007A5D15"/>
    <w:rsid w:val="007A745C"/>
    <w:rsid w:val="007B3DB2"/>
    <w:rsid w:val="007C7485"/>
    <w:rsid w:val="007E5D15"/>
    <w:rsid w:val="007E6834"/>
    <w:rsid w:val="007F297C"/>
    <w:rsid w:val="0080138C"/>
    <w:rsid w:val="00825F2D"/>
    <w:rsid w:val="00826A82"/>
    <w:rsid w:val="0083441D"/>
    <w:rsid w:val="00835963"/>
    <w:rsid w:val="00851ED5"/>
    <w:rsid w:val="00854E3D"/>
    <w:rsid w:val="0085542E"/>
    <w:rsid w:val="00880392"/>
    <w:rsid w:val="00881EA8"/>
    <w:rsid w:val="008875F9"/>
    <w:rsid w:val="00896219"/>
    <w:rsid w:val="008A15C3"/>
    <w:rsid w:val="008A2AF2"/>
    <w:rsid w:val="008A78C6"/>
    <w:rsid w:val="008D04DD"/>
    <w:rsid w:val="008E32DD"/>
    <w:rsid w:val="00902C33"/>
    <w:rsid w:val="00934286"/>
    <w:rsid w:val="00943E42"/>
    <w:rsid w:val="009454F6"/>
    <w:rsid w:val="00973712"/>
    <w:rsid w:val="009A04ED"/>
    <w:rsid w:val="009A38C5"/>
    <w:rsid w:val="009A3F14"/>
    <w:rsid w:val="00A008E1"/>
    <w:rsid w:val="00A05F2D"/>
    <w:rsid w:val="00A259B2"/>
    <w:rsid w:val="00A31E87"/>
    <w:rsid w:val="00A501E1"/>
    <w:rsid w:val="00A50909"/>
    <w:rsid w:val="00A56D21"/>
    <w:rsid w:val="00A6740F"/>
    <w:rsid w:val="00A76AEA"/>
    <w:rsid w:val="00AA1D2E"/>
    <w:rsid w:val="00AA25A1"/>
    <w:rsid w:val="00AA3E9B"/>
    <w:rsid w:val="00AB11DF"/>
    <w:rsid w:val="00AB429D"/>
    <w:rsid w:val="00AC3E95"/>
    <w:rsid w:val="00AC55FF"/>
    <w:rsid w:val="00AD131B"/>
    <w:rsid w:val="00AD52F5"/>
    <w:rsid w:val="00B01F2A"/>
    <w:rsid w:val="00B30875"/>
    <w:rsid w:val="00B35068"/>
    <w:rsid w:val="00B500FA"/>
    <w:rsid w:val="00B56B54"/>
    <w:rsid w:val="00B66B49"/>
    <w:rsid w:val="00B83743"/>
    <w:rsid w:val="00B918BB"/>
    <w:rsid w:val="00BA031A"/>
    <w:rsid w:val="00BA693D"/>
    <w:rsid w:val="00BB3540"/>
    <w:rsid w:val="00BC18F6"/>
    <w:rsid w:val="00BE613A"/>
    <w:rsid w:val="00BF47A3"/>
    <w:rsid w:val="00C04DB7"/>
    <w:rsid w:val="00C10CFD"/>
    <w:rsid w:val="00C14FBA"/>
    <w:rsid w:val="00C152F2"/>
    <w:rsid w:val="00C24717"/>
    <w:rsid w:val="00C3740C"/>
    <w:rsid w:val="00C43EA4"/>
    <w:rsid w:val="00C44BBD"/>
    <w:rsid w:val="00C8721B"/>
    <w:rsid w:val="00C913C8"/>
    <w:rsid w:val="00CA0017"/>
    <w:rsid w:val="00CB44F2"/>
    <w:rsid w:val="00CB5031"/>
    <w:rsid w:val="00CC5E3F"/>
    <w:rsid w:val="00CE56F0"/>
    <w:rsid w:val="00D15F54"/>
    <w:rsid w:val="00D1639A"/>
    <w:rsid w:val="00D32162"/>
    <w:rsid w:val="00D33020"/>
    <w:rsid w:val="00D3658F"/>
    <w:rsid w:val="00D63CBC"/>
    <w:rsid w:val="00D676EF"/>
    <w:rsid w:val="00D77BE2"/>
    <w:rsid w:val="00D81275"/>
    <w:rsid w:val="00DE39D0"/>
    <w:rsid w:val="00E30712"/>
    <w:rsid w:val="00E346D4"/>
    <w:rsid w:val="00E449FA"/>
    <w:rsid w:val="00E52E0C"/>
    <w:rsid w:val="00E614F1"/>
    <w:rsid w:val="00EA45E9"/>
    <w:rsid w:val="00EB5908"/>
    <w:rsid w:val="00ED73BB"/>
    <w:rsid w:val="00ED7873"/>
    <w:rsid w:val="00EE6E76"/>
    <w:rsid w:val="00EF0F1F"/>
    <w:rsid w:val="00F04451"/>
    <w:rsid w:val="00F134EB"/>
    <w:rsid w:val="00F13D3B"/>
    <w:rsid w:val="00F2440E"/>
    <w:rsid w:val="00F31FA4"/>
    <w:rsid w:val="00F3390E"/>
    <w:rsid w:val="00F33E09"/>
    <w:rsid w:val="00F56A83"/>
    <w:rsid w:val="00F62C88"/>
    <w:rsid w:val="00F70D8A"/>
    <w:rsid w:val="00F7121B"/>
    <w:rsid w:val="00F90F43"/>
    <w:rsid w:val="00FA3345"/>
    <w:rsid w:val="00FB5AFA"/>
    <w:rsid w:val="00FC7106"/>
    <w:rsid w:val="00FD70E9"/>
    <w:rsid w:val="00FE6AB3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75349-E94C-4E24-90F3-C96ADB30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89"/>
    <w:pPr>
      <w:keepNext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289"/>
    <w:rPr>
      <w:rFonts w:ascii="Times New Roman" w:eastAsia="Times New Roman" w:hAnsi="Times New Roman" w:cs="Times New Roman"/>
      <w:sz w:val="36"/>
      <w:szCs w:val="36"/>
    </w:rPr>
  </w:style>
  <w:style w:type="paragraph" w:styleId="a3">
    <w:name w:val="caption"/>
    <w:basedOn w:val="a"/>
    <w:next w:val="a"/>
    <w:qFormat/>
    <w:rsid w:val="002F4289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header"/>
    <w:basedOn w:val="a"/>
    <w:link w:val="a5"/>
    <w:rsid w:val="002F42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2F428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2F4289"/>
  </w:style>
  <w:style w:type="table" w:styleId="a7">
    <w:name w:val="Table Grid"/>
    <w:basedOn w:val="a1"/>
    <w:rsid w:val="002F4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F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28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0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010B"/>
  </w:style>
  <w:style w:type="paragraph" w:styleId="ac">
    <w:name w:val="List Paragraph"/>
    <w:basedOn w:val="a"/>
    <w:uiPriority w:val="34"/>
    <w:qFormat/>
    <w:rsid w:val="006113D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B500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E2F4-4F54-4403-86D4-185B99BD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Сергеевна Ким</cp:lastModifiedBy>
  <cp:revision>2</cp:revision>
  <cp:lastPrinted>2025-12-09T00:19:00Z</cp:lastPrinted>
  <dcterms:created xsi:type="dcterms:W3CDTF">2026-01-13T23:21:00Z</dcterms:created>
  <dcterms:modified xsi:type="dcterms:W3CDTF">2026-01-13T23:21:00Z</dcterms:modified>
</cp:coreProperties>
</file>